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F39" w:rsidRPr="00E8387A" w:rsidRDefault="00293F39" w:rsidP="00293F39">
      <w:pPr>
        <w:rPr>
          <w:b/>
        </w:rPr>
      </w:pPr>
      <w:bookmarkStart w:id="0" w:name="_GoBack"/>
      <w:r w:rsidRPr="00E8387A">
        <w:rPr>
          <w:b/>
        </w:rPr>
        <w:t>Profiles for International Waste Picke</w:t>
      </w:r>
      <w:bookmarkEnd w:id="0"/>
      <w:r w:rsidRPr="00E8387A">
        <w:rPr>
          <w:b/>
        </w:rPr>
        <w:t>rs</w:t>
      </w:r>
    </w:p>
    <w:p w:rsidR="00293F39" w:rsidRPr="001F3225" w:rsidRDefault="00293F39" w:rsidP="00293F39">
      <w:r w:rsidRPr="00223F62">
        <w:t xml:space="preserve">We have </w:t>
      </w:r>
      <w:proofErr w:type="spellStart"/>
      <w:r w:rsidRPr="00EB472B">
        <w:t>Severino</w:t>
      </w:r>
      <w:proofErr w:type="spellEnd"/>
      <w:r w:rsidRPr="00EB472B">
        <w:t xml:space="preserve"> Lima Jnr</w:t>
      </w:r>
      <w:r w:rsidRPr="001F3225">
        <w:t xml:space="preserve"> from Brazil who is </w:t>
      </w:r>
      <w:r w:rsidRPr="00223F62">
        <w:t>from the Movement of Collectors of Recyclables Materials</w:t>
      </w:r>
      <w:r w:rsidRPr="001F3225">
        <w:t xml:space="preserve"> (MNCR</w:t>
      </w:r>
      <w:proofErr w:type="gramStart"/>
      <w:r w:rsidRPr="001F3225">
        <w:t>) which</w:t>
      </w:r>
      <w:proofErr w:type="gramEnd"/>
      <w:r w:rsidRPr="001F3225">
        <w:t xml:space="preserve"> was formed at a 1</w:t>
      </w:r>
      <w:r w:rsidRPr="001F3225">
        <w:rPr>
          <w:vertAlign w:val="superscript"/>
        </w:rPr>
        <w:t>st</w:t>
      </w:r>
      <w:r w:rsidRPr="001F3225">
        <w:t xml:space="preserve"> </w:t>
      </w:r>
      <w:r>
        <w:t>N</w:t>
      </w:r>
      <w:r w:rsidRPr="001F3225">
        <w:t xml:space="preserve">ational </w:t>
      </w:r>
      <w:r>
        <w:t>C</w:t>
      </w:r>
      <w:r w:rsidRPr="001F3225">
        <w:t xml:space="preserve">ollectors Congress in 2001. He is founder member of the Latin American and Caribbean Network of Collectors of Recyclable Materials (RED LACRE). In </w:t>
      </w:r>
      <w:proofErr w:type="gramStart"/>
      <w:r w:rsidRPr="001F3225">
        <w:t>2007</w:t>
      </w:r>
      <w:proofErr w:type="gramEnd"/>
      <w:r w:rsidRPr="001F3225">
        <w:t xml:space="preserve"> he founded the Recyclers and Sustainable Development Collectors Cooperative. He participated actively in the discussions on the development of the National Solid Waste Policy, instituted by Federal Law No. 12,305 / 2010 and also Law 11,445 / 2007.</w:t>
      </w:r>
      <w:r>
        <w:t xml:space="preserve"> </w:t>
      </w:r>
      <w:r w:rsidRPr="001F3225">
        <w:t xml:space="preserve">Currently, he represents </w:t>
      </w:r>
      <w:r>
        <w:t xml:space="preserve">Rio Grande do </w:t>
      </w:r>
      <w:proofErr w:type="spellStart"/>
      <w:r>
        <w:t>Norte</w:t>
      </w:r>
      <w:proofErr w:type="spellEnd"/>
      <w:r w:rsidRPr="001F3225">
        <w:t xml:space="preserve"> in MNCR, represents the MNCR in RED LACRE and is a member of the committee of the regional initiative recycling with the I</w:t>
      </w:r>
      <w:r>
        <w:t xml:space="preserve">nternational </w:t>
      </w:r>
      <w:r w:rsidRPr="001F3225">
        <w:t>D</w:t>
      </w:r>
      <w:r>
        <w:t xml:space="preserve">evelopment </w:t>
      </w:r>
      <w:r w:rsidRPr="001F3225">
        <w:t>B</w:t>
      </w:r>
      <w:r>
        <w:t>ank</w:t>
      </w:r>
      <w:r w:rsidRPr="001F3225">
        <w:t xml:space="preserve">. He is also the Secretary of International Affairs at </w:t>
      </w:r>
      <w:r>
        <w:t>the National Organization of Waste Pickers</w:t>
      </w:r>
      <w:r w:rsidRPr="001F3225">
        <w:t xml:space="preserve">. </w:t>
      </w:r>
    </w:p>
    <w:p w:rsidR="00293F39" w:rsidRPr="001F3225" w:rsidRDefault="00293F39" w:rsidP="00293F39">
      <w:r w:rsidRPr="001F3225">
        <w:t xml:space="preserve">The other international person we have is </w:t>
      </w:r>
      <w:proofErr w:type="spellStart"/>
      <w:r w:rsidRPr="00EB472B">
        <w:t>Sonali</w:t>
      </w:r>
      <w:proofErr w:type="spellEnd"/>
      <w:r w:rsidRPr="00EB472B">
        <w:t xml:space="preserve"> </w:t>
      </w:r>
      <w:proofErr w:type="spellStart"/>
      <w:r w:rsidRPr="00EB472B">
        <w:t>Kunjir</w:t>
      </w:r>
      <w:proofErr w:type="spellEnd"/>
      <w:r w:rsidRPr="001F3225">
        <w:t xml:space="preserve"> from Pune,</w:t>
      </w:r>
      <w:r w:rsidRPr="00223F62">
        <w:t xml:space="preserve"> India, is the Joint Secretary of </w:t>
      </w:r>
      <w:proofErr w:type="spellStart"/>
      <w:r w:rsidRPr="00223F62">
        <w:t>Kagad</w:t>
      </w:r>
      <w:proofErr w:type="spellEnd"/>
      <w:r w:rsidRPr="00223F62">
        <w:t xml:space="preserve">, </w:t>
      </w:r>
      <w:proofErr w:type="spellStart"/>
      <w:r w:rsidRPr="00223F62">
        <w:t>Kach</w:t>
      </w:r>
      <w:proofErr w:type="spellEnd"/>
      <w:r w:rsidRPr="00223F62">
        <w:t xml:space="preserve">, </w:t>
      </w:r>
      <w:proofErr w:type="spellStart"/>
      <w:r w:rsidRPr="00223F62">
        <w:t>Patra</w:t>
      </w:r>
      <w:proofErr w:type="spellEnd"/>
      <w:r w:rsidRPr="00223F62">
        <w:t xml:space="preserve"> </w:t>
      </w:r>
      <w:proofErr w:type="spellStart"/>
      <w:r w:rsidRPr="00223F62">
        <w:t>Kashtakari</w:t>
      </w:r>
      <w:proofErr w:type="spellEnd"/>
      <w:r w:rsidRPr="00223F62">
        <w:t xml:space="preserve"> Panchayat</w:t>
      </w:r>
      <w:r>
        <w:t xml:space="preserve"> (KKPKP)</w:t>
      </w:r>
      <w:r w:rsidRPr="00223F62">
        <w:t xml:space="preserve">, the registered Trade Union of waste pickers of Pune and </w:t>
      </w:r>
      <w:proofErr w:type="spellStart"/>
      <w:r w:rsidRPr="00223F62">
        <w:t>Pimpri</w:t>
      </w:r>
      <w:proofErr w:type="spellEnd"/>
      <w:r w:rsidRPr="00223F62">
        <w:t xml:space="preserve"> </w:t>
      </w:r>
      <w:proofErr w:type="spellStart"/>
      <w:r w:rsidRPr="00223F62">
        <w:t>Chinchwad</w:t>
      </w:r>
      <w:proofErr w:type="spellEnd"/>
      <w:r w:rsidRPr="00223F62">
        <w:t>. KKPKP believes that waste picking is economically productive, socially inclusive and environmentally sust</w:t>
      </w:r>
      <w:r w:rsidRPr="001F3225">
        <w:t xml:space="preserve">ainable work. A country like India could benefit immensely if their conditions of work </w:t>
      </w:r>
      <w:proofErr w:type="gramStart"/>
      <w:r w:rsidRPr="001F3225">
        <w:t>are enhanced</w:t>
      </w:r>
      <w:proofErr w:type="gramEnd"/>
      <w:r w:rsidRPr="001F3225">
        <w:t>, and they transform into service providers offering value added waste management services in a decentralised context. SWACH</w:t>
      </w:r>
      <w:r>
        <w:t xml:space="preserve">, a waste </w:t>
      </w:r>
      <w:proofErr w:type="gramStart"/>
      <w:r>
        <w:t>pickers</w:t>
      </w:r>
      <w:proofErr w:type="gramEnd"/>
      <w:r>
        <w:t xml:space="preserve"> cooperative in Pune,</w:t>
      </w:r>
      <w:r w:rsidRPr="001F3225">
        <w:t xml:space="preserve"> is the institutional outcome of the integration initiatives and struggles of KKPKP. KKPKP also works on issues of domestic violence, human rights, health, insurance, education, credit, pension, social security, and other benefits and entitlements for waste pickers and their families. </w:t>
      </w:r>
      <w:proofErr w:type="spellStart"/>
      <w:r w:rsidRPr="001F3225">
        <w:t>Sonali</w:t>
      </w:r>
      <w:proofErr w:type="spellEnd"/>
      <w:r w:rsidRPr="001F3225">
        <w:t xml:space="preserve"> has been working with KKPKP since 2010, and has been engaged in both SWACH and KKPKP programmatic and </w:t>
      </w:r>
      <w:proofErr w:type="gramStart"/>
      <w:r w:rsidRPr="001F3225">
        <w:t>field work</w:t>
      </w:r>
      <w:proofErr w:type="gramEnd"/>
      <w:r w:rsidRPr="001F3225">
        <w:t>. She is a widow and the sole supporter of her teenage daughter.</w:t>
      </w:r>
    </w:p>
    <w:p w:rsidR="00293F39" w:rsidRDefault="00293F39" w:rsidP="00293F39">
      <w:r w:rsidRPr="00EB472B">
        <w:t xml:space="preserve">Nirmala </w:t>
      </w:r>
      <w:proofErr w:type="spellStart"/>
      <w:r w:rsidRPr="00EB472B">
        <w:t>Kokane</w:t>
      </w:r>
      <w:proofErr w:type="spellEnd"/>
      <w:r w:rsidRPr="001F3225">
        <w:t xml:space="preserve"> is also from India and she</w:t>
      </w:r>
      <w:r w:rsidRPr="00223F62">
        <w:t xml:space="preserve"> is a member of the </w:t>
      </w:r>
      <w:r>
        <w:t>KKPKP</w:t>
      </w:r>
      <w:r w:rsidRPr="00223F62">
        <w:t xml:space="preserve"> since its inception in 1993. She has been actively engaged in waste picking for over 23 years. She has fought relentlessly on behalf of the union for recognition as workers, identity cards from the municipality, against harassment</w:t>
      </w:r>
      <w:r w:rsidRPr="001F3225">
        <w:t xml:space="preserve"> by the police and local goons. She has advocated effectively for space for scrap stores, integration within Solid Waste Management, welfare benefits and other rights for waste pickers. She collects waste from the </w:t>
      </w:r>
      <w:proofErr w:type="spellStart"/>
      <w:r>
        <w:t>Pimpri</w:t>
      </w:r>
      <w:proofErr w:type="spellEnd"/>
      <w:r>
        <w:t xml:space="preserve"> </w:t>
      </w:r>
      <w:proofErr w:type="spellStart"/>
      <w:r>
        <w:t>C</w:t>
      </w:r>
      <w:r w:rsidRPr="00BB4174">
        <w:t>hinchwad</w:t>
      </w:r>
      <w:proofErr w:type="spellEnd"/>
      <w:r w:rsidRPr="00BB4174">
        <w:t xml:space="preserve"> </w:t>
      </w:r>
      <w:r>
        <w:t>M</w:t>
      </w:r>
      <w:r w:rsidRPr="00BB4174">
        <w:t xml:space="preserve">unicipal </w:t>
      </w:r>
      <w:r>
        <w:t>C</w:t>
      </w:r>
      <w:r w:rsidRPr="00BB4174">
        <w:t xml:space="preserve">orporation </w:t>
      </w:r>
      <w:r w:rsidRPr="001F3225">
        <w:t xml:space="preserve"> area, and is an active participant in all the Unions programmes including the educational incentive, cooperative scrap store, credit society and member mobilisation processes. Her family is dependent on her earnings entirely. She has educated her children and constructed her own house with the savings from this work.</w:t>
      </w:r>
    </w:p>
    <w:p w:rsidR="00293F39" w:rsidRPr="00D77DA8" w:rsidRDefault="00293F39" w:rsidP="00293F39">
      <w:pPr>
        <w:rPr>
          <w:lang w:val="en-GB"/>
        </w:rPr>
      </w:pPr>
    </w:p>
    <w:p w:rsidR="00293F39" w:rsidRPr="00D77DA8" w:rsidRDefault="00293F39" w:rsidP="00293F39"/>
    <w:p w:rsidR="004003A1" w:rsidRDefault="00293F39"/>
    <w:sectPr w:rsidR="004003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39"/>
    <w:rsid w:val="00293F39"/>
    <w:rsid w:val="002D254B"/>
    <w:rsid w:val="00FE55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B3FE"/>
  <w15:chartTrackingRefBased/>
  <w15:docId w15:val="{D1432ED6-AC7E-4E50-8609-5C19F9C8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F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Nombulelo</dc:creator>
  <cp:keywords/>
  <dc:description/>
  <cp:lastModifiedBy>Nombulelo</cp:lastModifiedBy>
  <cp:revision>1</cp:revision>
  <dcterms:created xsi:type="dcterms:W3CDTF">2017-08-22T12:17:00Z</dcterms:created>
  <dcterms:modified xsi:type="dcterms:W3CDTF">2017-08-22T12:18:00Z</dcterms:modified>
</cp:coreProperties>
</file>